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4813DF">
        <w:rPr>
          <w:rFonts w:ascii="Times New Roman" w:hAnsi="Times New Roman" w:cs="Times New Roman"/>
          <w:sz w:val="28"/>
          <w:szCs w:val="28"/>
        </w:rPr>
        <w:t>6</w:t>
      </w:r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4813DF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r w:rsidR="00BA6FCC">
        <w:rPr>
          <w:rFonts w:ascii="Times New Roman" w:hAnsi="Times New Roman" w:cs="Times New Roman"/>
          <w:sz w:val="28"/>
          <w:szCs w:val="28"/>
        </w:rPr>
        <w:t>Чувашско-Елтапнская</w:t>
      </w:r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934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BA6FCC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«Чувашско-Елтанская</w:t>
            </w:r>
            <w:r w:rsid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B1E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69"/>
    <w:rsid w:val="000D1B1E"/>
    <w:rsid w:val="00152F8F"/>
    <w:rsid w:val="004813DF"/>
    <w:rsid w:val="004830C1"/>
    <w:rsid w:val="0056625D"/>
    <w:rsid w:val="008C6793"/>
    <w:rsid w:val="00A87869"/>
    <w:rsid w:val="00B52102"/>
    <w:rsid w:val="00BA6FCC"/>
    <w:rsid w:val="00E4151A"/>
    <w:rsid w:val="00F5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10</cp:revision>
  <dcterms:created xsi:type="dcterms:W3CDTF">2021-02-15T11:13:00Z</dcterms:created>
  <dcterms:modified xsi:type="dcterms:W3CDTF">2026-03-25T17:10:00Z</dcterms:modified>
</cp:coreProperties>
</file>